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E37F34" w14:textId="0859DBD5" w:rsidR="00AC34AC" w:rsidRPr="00AC34AC" w:rsidRDefault="00AC34AC" w:rsidP="00AC34AC">
      <w:pPr>
        <w:spacing w:after="120" w:line="240" w:lineRule="auto"/>
        <w:ind w:left="5103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C34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ПРИЛОЖЕНИЕ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</w:t>
      </w:r>
    </w:p>
    <w:p w14:paraId="2B28A532" w14:textId="48E4FD57" w:rsidR="00AC34AC" w:rsidRPr="00AC34AC" w:rsidRDefault="00AC34AC" w:rsidP="00AC34A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 </w:t>
      </w:r>
      <w:r w:rsidRPr="00AC34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постановлени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ю</w:t>
      </w:r>
      <w:r w:rsidRPr="00AC34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администрации</w:t>
      </w:r>
    </w:p>
    <w:p w14:paraId="515627E2" w14:textId="77777777" w:rsidR="00AC34AC" w:rsidRPr="00AC34AC" w:rsidRDefault="00AC34AC" w:rsidP="00AC34A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C34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муниципального образования</w:t>
      </w:r>
    </w:p>
    <w:p w14:paraId="7144F632" w14:textId="77777777" w:rsidR="00AC34AC" w:rsidRPr="00AC34AC" w:rsidRDefault="00AC34AC" w:rsidP="00AC34A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C34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Ногликский муниципальный округ</w:t>
      </w:r>
    </w:p>
    <w:p w14:paraId="7DA5C7FC" w14:textId="77777777" w:rsidR="00AC34AC" w:rsidRPr="00AC34AC" w:rsidRDefault="00AC34AC" w:rsidP="00AC34A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C34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Сахалинской области</w:t>
      </w:r>
    </w:p>
    <w:p w14:paraId="5BF5F712" w14:textId="5D5204FA" w:rsidR="00AC34AC" w:rsidRPr="00AC34AC" w:rsidRDefault="00EB1879" w:rsidP="00AC34AC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 28 мая 2026 года № 320</w:t>
      </w:r>
      <w:bookmarkStart w:id="0" w:name="_GoBack"/>
      <w:bookmarkEnd w:id="0"/>
    </w:p>
    <w:p w14:paraId="10DF4279" w14:textId="77777777" w:rsidR="00FA5056" w:rsidRPr="00946044" w:rsidRDefault="00FA5056" w:rsidP="00286B05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36112C8" w14:textId="77777777" w:rsidR="00286B05" w:rsidRPr="00AC34AC" w:rsidRDefault="00286B05" w:rsidP="00286B05">
      <w:pPr>
        <w:tabs>
          <w:tab w:val="left" w:pos="3210"/>
        </w:tabs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36112C9" w14:textId="755207FE" w:rsidR="00286B05" w:rsidRPr="00AC34AC" w:rsidRDefault="00AC34AC" w:rsidP="00286B05">
      <w:pPr>
        <w:tabs>
          <w:tab w:val="left" w:pos="3210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1" w:name="_Hlk215822120"/>
      <w:r w:rsidRPr="00AC34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ПЕРЕЧЕНЬ</w:t>
      </w:r>
    </w:p>
    <w:p w14:paraId="6ECE120B" w14:textId="77777777" w:rsidR="00AC34AC" w:rsidRDefault="00286B05" w:rsidP="00286B05">
      <w:pPr>
        <w:tabs>
          <w:tab w:val="left" w:pos="3210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C34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мест срочного захоронения трупов </w:t>
      </w:r>
      <w:r w:rsidR="00AC34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погибших (умерших)</w:t>
      </w:r>
    </w:p>
    <w:p w14:paraId="5E4613C4" w14:textId="77777777" w:rsidR="00AC34AC" w:rsidRDefault="003B6A91" w:rsidP="00286B05">
      <w:pPr>
        <w:tabs>
          <w:tab w:val="left" w:pos="3210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C34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военное время и при чрезвы</w:t>
      </w:r>
      <w:r w:rsidR="00AC34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чайных ситуациях в мирное время</w:t>
      </w:r>
    </w:p>
    <w:p w14:paraId="4E176892" w14:textId="77777777" w:rsidR="00AC34AC" w:rsidRDefault="00286B05" w:rsidP="00286B05">
      <w:pPr>
        <w:tabs>
          <w:tab w:val="left" w:pos="3210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C34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террит</w:t>
      </w:r>
      <w:r w:rsidR="00AC34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ории муниципального образования</w:t>
      </w:r>
    </w:p>
    <w:p w14:paraId="336112CA" w14:textId="73138CEA" w:rsidR="00286B05" w:rsidRPr="00AC34AC" w:rsidRDefault="00286B05" w:rsidP="00286B05">
      <w:pPr>
        <w:tabs>
          <w:tab w:val="left" w:pos="3210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C34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Ногликский муниципальный округ Сахалинской области</w:t>
      </w:r>
    </w:p>
    <w:bookmarkEnd w:id="1"/>
    <w:p w14:paraId="336112CB" w14:textId="77777777" w:rsidR="00286B05" w:rsidRPr="00AC34AC" w:rsidRDefault="00286B05" w:rsidP="00286B05">
      <w:pPr>
        <w:tabs>
          <w:tab w:val="left" w:pos="3210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4"/>
        <w:gridCol w:w="6345"/>
        <w:gridCol w:w="2552"/>
      </w:tblGrid>
      <w:tr w:rsidR="00286B05" w:rsidRPr="00946044" w14:paraId="336112D3" w14:textId="77777777" w:rsidTr="00AC34AC">
        <w:trPr>
          <w:trHeight w:val="23"/>
          <w:jc w:val="center"/>
        </w:trPr>
        <w:tc>
          <w:tcPr>
            <w:tcW w:w="454" w:type="dxa"/>
          </w:tcPr>
          <w:p w14:paraId="336112CD" w14:textId="77777777" w:rsidR="00286B05" w:rsidRPr="00946044" w:rsidRDefault="00286B05" w:rsidP="00BF0B90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460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№</w:t>
            </w:r>
          </w:p>
          <w:p w14:paraId="336112CE" w14:textId="77777777" w:rsidR="00286B05" w:rsidRPr="00946044" w:rsidRDefault="00286B05" w:rsidP="00BF0B90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460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п/п</w:t>
            </w:r>
          </w:p>
        </w:tc>
        <w:tc>
          <w:tcPr>
            <w:tcW w:w="6345" w:type="dxa"/>
            <w:vAlign w:val="center"/>
          </w:tcPr>
          <w:p w14:paraId="5B5D4578" w14:textId="77777777" w:rsidR="00AC34AC" w:rsidRDefault="00286B05" w:rsidP="00AC34AC">
            <w:pPr>
              <w:spacing w:after="0" w:line="240" w:lineRule="auto"/>
              <w:ind w:left="-61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460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Располож</w:t>
            </w:r>
            <w:r w:rsidR="00AC34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ение мест возможных захоронений</w:t>
            </w:r>
          </w:p>
          <w:p w14:paraId="6B496BB9" w14:textId="77777777" w:rsidR="00AC34AC" w:rsidRDefault="00286B05" w:rsidP="00AC34AC">
            <w:pPr>
              <w:spacing w:after="0" w:line="240" w:lineRule="auto"/>
              <w:ind w:left="-61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460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в </w:t>
            </w:r>
            <w:r w:rsidR="00AC34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муниципальном образовании</w:t>
            </w:r>
          </w:p>
          <w:p w14:paraId="0265457D" w14:textId="77777777" w:rsidR="00AC34AC" w:rsidRDefault="00AC34AC" w:rsidP="00AC34AC">
            <w:pPr>
              <w:spacing w:after="0" w:line="240" w:lineRule="auto"/>
              <w:ind w:left="-61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Ногликский </w:t>
            </w:r>
            <w:r w:rsidR="000D0118" w:rsidRPr="009460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</w:t>
            </w:r>
            <w:r w:rsidR="00DC6B1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="00286B05" w:rsidRPr="009460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округ</w:t>
            </w:r>
          </w:p>
          <w:p w14:paraId="336112D1" w14:textId="02277D6B" w:rsidR="00286B05" w:rsidRPr="00946044" w:rsidRDefault="00DC6B1B" w:rsidP="00AC34AC">
            <w:pPr>
              <w:spacing w:after="0" w:line="240" w:lineRule="auto"/>
              <w:ind w:left="-61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Сахалинской области</w:t>
            </w:r>
          </w:p>
        </w:tc>
        <w:tc>
          <w:tcPr>
            <w:tcW w:w="2552" w:type="dxa"/>
          </w:tcPr>
          <w:p w14:paraId="336112D2" w14:textId="77777777" w:rsidR="00286B05" w:rsidRPr="00946044" w:rsidRDefault="00286B05" w:rsidP="00BF0B90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460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Примечание</w:t>
            </w:r>
          </w:p>
        </w:tc>
      </w:tr>
      <w:tr w:rsidR="00286B05" w:rsidRPr="00946044" w14:paraId="336112D7" w14:textId="77777777" w:rsidTr="00AC34AC">
        <w:trPr>
          <w:trHeight w:val="23"/>
          <w:jc w:val="center"/>
        </w:trPr>
        <w:tc>
          <w:tcPr>
            <w:tcW w:w="454" w:type="dxa"/>
          </w:tcPr>
          <w:p w14:paraId="336112D4" w14:textId="79338D2A" w:rsidR="00286B05" w:rsidRPr="00946044" w:rsidRDefault="00286B05" w:rsidP="00BF0B90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460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 w:rsidR="00AC34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  <w:tc>
          <w:tcPr>
            <w:tcW w:w="6345" w:type="dxa"/>
          </w:tcPr>
          <w:p w14:paraId="336112D5" w14:textId="77777777" w:rsidR="00286B05" w:rsidRPr="00946044" w:rsidRDefault="00286B05" w:rsidP="00BF0B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460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Гражданское кладбище пгт. Ноглики</w:t>
            </w:r>
          </w:p>
        </w:tc>
        <w:tc>
          <w:tcPr>
            <w:tcW w:w="2552" w:type="dxa"/>
          </w:tcPr>
          <w:p w14:paraId="336112D6" w14:textId="77777777" w:rsidR="00286B05" w:rsidRPr="00946044" w:rsidRDefault="00286B05" w:rsidP="00BF0B90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86B05" w:rsidRPr="00946044" w14:paraId="336112DB" w14:textId="77777777" w:rsidTr="00AC34AC">
        <w:trPr>
          <w:trHeight w:val="23"/>
          <w:jc w:val="center"/>
        </w:trPr>
        <w:tc>
          <w:tcPr>
            <w:tcW w:w="454" w:type="dxa"/>
          </w:tcPr>
          <w:p w14:paraId="336112D8" w14:textId="7AD614C8" w:rsidR="00286B05" w:rsidRPr="00946044" w:rsidRDefault="00286B05" w:rsidP="00BF0B90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460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  <w:r w:rsidR="00AC34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  <w:tc>
          <w:tcPr>
            <w:tcW w:w="6345" w:type="dxa"/>
          </w:tcPr>
          <w:p w14:paraId="336112D9" w14:textId="77777777" w:rsidR="00286B05" w:rsidRPr="00946044" w:rsidRDefault="00286B05" w:rsidP="00BF0B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460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Гражданское кладбище с. Ныш</w:t>
            </w:r>
          </w:p>
        </w:tc>
        <w:tc>
          <w:tcPr>
            <w:tcW w:w="2552" w:type="dxa"/>
          </w:tcPr>
          <w:p w14:paraId="336112DA" w14:textId="77777777" w:rsidR="00286B05" w:rsidRPr="00946044" w:rsidRDefault="00286B05" w:rsidP="00BF0B90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86B05" w:rsidRPr="00946044" w14:paraId="336112DF" w14:textId="77777777" w:rsidTr="00AC34AC">
        <w:trPr>
          <w:trHeight w:val="23"/>
          <w:jc w:val="center"/>
        </w:trPr>
        <w:tc>
          <w:tcPr>
            <w:tcW w:w="454" w:type="dxa"/>
          </w:tcPr>
          <w:p w14:paraId="336112DC" w14:textId="2176937D" w:rsidR="00286B05" w:rsidRPr="00946044" w:rsidRDefault="00286B05" w:rsidP="00BF0B90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460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  <w:r w:rsidR="00AC34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  <w:tc>
          <w:tcPr>
            <w:tcW w:w="6345" w:type="dxa"/>
          </w:tcPr>
          <w:p w14:paraId="336112DD" w14:textId="77777777" w:rsidR="00286B05" w:rsidRPr="00946044" w:rsidRDefault="00286B05" w:rsidP="00BF0B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4604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Гражданское кладбище с. Вал</w:t>
            </w:r>
          </w:p>
        </w:tc>
        <w:tc>
          <w:tcPr>
            <w:tcW w:w="2552" w:type="dxa"/>
          </w:tcPr>
          <w:p w14:paraId="336112DE" w14:textId="77777777" w:rsidR="00286B05" w:rsidRPr="00946044" w:rsidRDefault="00286B05" w:rsidP="00BF0B90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336112E0" w14:textId="77777777" w:rsidR="00E304F9" w:rsidRDefault="00E304F9"/>
    <w:sectPr w:rsidR="00E30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B50"/>
    <w:rsid w:val="000D0118"/>
    <w:rsid w:val="00251CD2"/>
    <w:rsid w:val="00286B05"/>
    <w:rsid w:val="00315DE2"/>
    <w:rsid w:val="003B6A91"/>
    <w:rsid w:val="00703F1A"/>
    <w:rsid w:val="00AC03EA"/>
    <w:rsid w:val="00AC34AC"/>
    <w:rsid w:val="00BD0B50"/>
    <w:rsid w:val="00C46E3B"/>
    <w:rsid w:val="00C630B7"/>
    <w:rsid w:val="00CB19FF"/>
    <w:rsid w:val="00D73010"/>
    <w:rsid w:val="00DC6B1B"/>
    <w:rsid w:val="00E304F9"/>
    <w:rsid w:val="00EB1879"/>
    <w:rsid w:val="00F71F2B"/>
    <w:rsid w:val="00FA5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112C7"/>
  <w15:chartTrackingRefBased/>
  <w15:docId w15:val="{F9DC6BB0-54AA-4D21-9EC4-FBE5DCB00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B05"/>
  </w:style>
  <w:style w:type="paragraph" w:styleId="1">
    <w:name w:val="heading 1"/>
    <w:basedOn w:val="a"/>
    <w:next w:val="a"/>
    <w:link w:val="10"/>
    <w:uiPriority w:val="9"/>
    <w:qFormat/>
    <w:rsid w:val="00BD0B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0B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D0B5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D0B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0B5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D0B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D0B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D0B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D0B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0B5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D0B5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D0B5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D0B5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D0B5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D0B5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D0B5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D0B5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D0B5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D0B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D0B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D0B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D0B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D0B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D0B5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D0B5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D0B5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D0B5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D0B5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D0B5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1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А. Алехин</dc:creator>
  <cp:keywords/>
  <dc:description/>
  <cp:lastModifiedBy>Елена П. Семибратова</cp:lastModifiedBy>
  <cp:revision>3</cp:revision>
  <dcterms:created xsi:type="dcterms:W3CDTF">2026-05-28T00:49:00Z</dcterms:created>
  <dcterms:modified xsi:type="dcterms:W3CDTF">2026-05-28T00:52:00Z</dcterms:modified>
</cp:coreProperties>
</file>